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3C" w:rsidRPr="003E71B8" w:rsidRDefault="003E71B8" w:rsidP="003E71B8">
      <w:pPr>
        <w:jc w:val="center"/>
        <w:rPr>
          <w:b/>
        </w:rPr>
      </w:pPr>
      <w:r w:rsidRPr="003E71B8">
        <w:rPr>
          <w:b/>
        </w:rPr>
        <w:t>LEP – Business Support Management Board</w:t>
      </w:r>
    </w:p>
    <w:p w:rsidR="003E71B8" w:rsidRPr="003E71B8" w:rsidRDefault="003E71B8" w:rsidP="003E71B8">
      <w:pPr>
        <w:jc w:val="center"/>
        <w:rPr>
          <w:b/>
        </w:rPr>
      </w:pPr>
      <w:r w:rsidRPr="003E71B8">
        <w:rPr>
          <w:b/>
        </w:rPr>
        <w:t xml:space="preserve">Future Meeting Dates </w:t>
      </w:r>
      <w:r w:rsidR="00504F41">
        <w:rPr>
          <w:b/>
        </w:rPr>
        <w:t>2016-17</w:t>
      </w:r>
    </w:p>
    <w:p w:rsidR="003E71B8" w:rsidRDefault="003E7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3E71B8" w:rsidTr="003E71B8">
        <w:trPr>
          <w:trHeight w:val="851"/>
        </w:trPr>
        <w:tc>
          <w:tcPr>
            <w:tcW w:w="1980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Date</w:t>
            </w:r>
          </w:p>
        </w:tc>
        <w:tc>
          <w:tcPr>
            <w:tcW w:w="1984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Time</w:t>
            </w:r>
          </w:p>
        </w:tc>
        <w:tc>
          <w:tcPr>
            <w:tcW w:w="5052" w:type="dxa"/>
          </w:tcPr>
          <w:p w:rsidR="003E71B8" w:rsidRPr="003E71B8" w:rsidRDefault="003E71B8">
            <w:pPr>
              <w:rPr>
                <w:b/>
              </w:rPr>
            </w:pPr>
            <w:r w:rsidRPr="003E71B8">
              <w:rPr>
                <w:b/>
              </w:rPr>
              <w:t>Venue</w:t>
            </w:r>
          </w:p>
        </w:tc>
      </w:tr>
      <w:tr w:rsidR="007E59D7" w:rsidTr="003E71B8">
        <w:trPr>
          <w:trHeight w:val="851"/>
        </w:trPr>
        <w:tc>
          <w:tcPr>
            <w:tcW w:w="1980" w:type="dxa"/>
          </w:tcPr>
          <w:p w:rsidR="007E59D7" w:rsidRDefault="007E59D7" w:rsidP="00EB0505">
            <w:r>
              <w:t>25</w:t>
            </w:r>
            <w:r w:rsidRPr="007E59D7">
              <w:rPr>
                <w:vertAlign w:val="superscript"/>
              </w:rPr>
              <w:t>th</w:t>
            </w:r>
            <w:r>
              <w:t xml:space="preserve"> October </w:t>
            </w:r>
            <w:r w:rsidR="00504F41">
              <w:t>2016</w:t>
            </w:r>
          </w:p>
        </w:tc>
        <w:tc>
          <w:tcPr>
            <w:tcW w:w="1984" w:type="dxa"/>
          </w:tcPr>
          <w:p w:rsidR="007E59D7" w:rsidRDefault="007E59D7" w:rsidP="00EB0505">
            <w:r>
              <w:t>12-2pm</w:t>
            </w:r>
          </w:p>
        </w:tc>
        <w:tc>
          <w:tcPr>
            <w:tcW w:w="5052" w:type="dxa"/>
          </w:tcPr>
          <w:p w:rsidR="007E59D7" w:rsidRPr="001F13B9" w:rsidRDefault="007E59D7" w:rsidP="00EB0505">
            <w:r>
              <w:t>Cabinet Room C, County Hall Preston</w:t>
            </w:r>
          </w:p>
        </w:tc>
      </w:tr>
      <w:tr w:rsidR="007E59D7" w:rsidTr="003E71B8">
        <w:trPr>
          <w:trHeight w:val="851"/>
        </w:trPr>
        <w:tc>
          <w:tcPr>
            <w:tcW w:w="1980" w:type="dxa"/>
          </w:tcPr>
          <w:p w:rsidR="007E59D7" w:rsidRDefault="007E59D7" w:rsidP="00EB0505">
            <w:r>
              <w:t>1</w:t>
            </w:r>
            <w:r w:rsidRPr="007E59D7">
              <w:rPr>
                <w:vertAlign w:val="superscript"/>
              </w:rPr>
              <w:t>st</w:t>
            </w:r>
            <w:r>
              <w:t xml:space="preserve"> December</w:t>
            </w:r>
            <w:r w:rsidR="00504F41">
              <w:t xml:space="preserve"> 2016</w:t>
            </w:r>
          </w:p>
        </w:tc>
        <w:tc>
          <w:tcPr>
            <w:tcW w:w="1984" w:type="dxa"/>
          </w:tcPr>
          <w:p w:rsidR="007E59D7" w:rsidRDefault="007E59D7" w:rsidP="00EB0505">
            <w:r>
              <w:t>12-2pm</w:t>
            </w:r>
          </w:p>
        </w:tc>
        <w:tc>
          <w:tcPr>
            <w:tcW w:w="5052" w:type="dxa"/>
          </w:tcPr>
          <w:p w:rsidR="007E59D7" w:rsidRPr="001F13B9" w:rsidRDefault="00F5475F" w:rsidP="00EB0505">
            <w:r w:rsidRPr="009A6FFB">
              <w:rPr>
                <w:color w:val="FF0000"/>
              </w:rPr>
              <w:t>Lancashire Records Office,</w:t>
            </w:r>
            <w:r w:rsidR="007E59D7" w:rsidRPr="009A6FFB">
              <w:rPr>
                <w:color w:val="FF0000"/>
              </w:rPr>
              <w:t xml:space="preserve"> Preston</w:t>
            </w:r>
            <w:r w:rsidR="009A6FFB">
              <w:rPr>
                <w:color w:val="FF0000"/>
              </w:rPr>
              <w:t xml:space="preserve"> (venue change)</w:t>
            </w:r>
            <w:bookmarkStart w:id="0" w:name="_GoBack"/>
            <w:bookmarkEnd w:id="0"/>
          </w:p>
        </w:tc>
      </w:tr>
      <w:tr w:rsidR="00504F41" w:rsidTr="003E71B8">
        <w:trPr>
          <w:trHeight w:val="851"/>
        </w:trPr>
        <w:tc>
          <w:tcPr>
            <w:tcW w:w="1980" w:type="dxa"/>
          </w:tcPr>
          <w:p w:rsidR="00504F41" w:rsidRDefault="00504F41" w:rsidP="00EB0505">
            <w:r>
              <w:t>19</w:t>
            </w:r>
            <w:r w:rsidRPr="00504F41">
              <w:rPr>
                <w:vertAlign w:val="superscript"/>
              </w:rPr>
              <w:t>th</w:t>
            </w:r>
            <w:r>
              <w:t xml:space="preserve"> January 2017</w:t>
            </w:r>
          </w:p>
        </w:tc>
        <w:tc>
          <w:tcPr>
            <w:tcW w:w="1984" w:type="dxa"/>
          </w:tcPr>
          <w:p w:rsidR="00504F41" w:rsidRDefault="00504F41" w:rsidP="00EB0505">
            <w:r>
              <w:t>12-2pm</w:t>
            </w:r>
          </w:p>
        </w:tc>
        <w:tc>
          <w:tcPr>
            <w:tcW w:w="5052" w:type="dxa"/>
          </w:tcPr>
          <w:p w:rsidR="00504F41" w:rsidRDefault="00BE4D27" w:rsidP="00EB0505">
            <w:r>
              <w:t>County Mess, County Hall Preston</w:t>
            </w:r>
          </w:p>
        </w:tc>
      </w:tr>
      <w:tr w:rsidR="00504F41" w:rsidTr="003E71B8">
        <w:trPr>
          <w:trHeight w:val="851"/>
        </w:trPr>
        <w:tc>
          <w:tcPr>
            <w:tcW w:w="1980" w:type="dxa"/>
          </w:tcPr>
          <w:p w:rsidR="00504F41" w:rsidRDefault="00504F41" w:rsidP="00EB0505">
            <w:r>
              <w:t>17</w:t>
            </w:r>
            <w:r w:rsidRPr="00504F41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1984" w:type="dxa"/>
          </w:tcPr>
          <w:p w:rsidR="00504F41" w:rsidRDefault="00504F41" w:rsidP="00EB0505">
            <w:r>
              <w:t>12-2pm</w:t>
            </w:r>
          </w:p>
        </w:tc>
        <w:tc>
          <w:tcPr>
            <w:tcW w:w="5052" w:type="dxa"/>
          </w:tcPr>
          <w:p w:rsidR="00504F41" w:rsidRDefault="00BE4D27" w:rsidP="00EB0505">
            <w:r>
              <w:t>County Mess, County Hall Preston</w:t>
            </w:r>
          </w:p>
        </w:tc>
      </w:tr>
    </w:tbl>
    <w:p w:rsidR="003E71B8" w:rsidRDefault="003E71B8"/>
    <w:sectPr w:rsidR="003E7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8"/>
    <w:rsid w:val="00132E78"/>
    <w:rsid w:val="001618F3"/>
    <w:rsid w:val="003E71B8"/>
    <w:rsid w:val="00504F41"/>
    <w:rsid w:val="0074340C"/>
    <w:rsid w:val="00772CF7"/>
    <w:rsid w:val="007E59D7"/>
    <w:rsid w:val="009A6FFB"/>
    <w:rsid w:val="00A81D3C"/>
    <w:rsid w:val="00BE4D27"/>
    <w:rsid w:val="00EB0505"/>
    <w:rsid w:val="00F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2B293-AC98-4002-9696-0F3C147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4</cp:revision>
  <dcterms:created xsi:type="dcterms:W3CDTF">2016-07-26T14:43:00Z</dcterms:created>
  <dcterms:modified xsi:type="dcterms:W3CDTF">2016-08-05T14:13:00Z</dcterms:modified>
</cp:coreProperties>
</file>